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DF" w:rsidRPr="00656AB1" w:rsidRDefault="003B68DF" w:rsidP="003B68DF">
      <w:pPr>
        <w:pStyle w:val="ListeParagraf"/>
        <w:numPr>
          <w:ilvl w:val="0"/>
          <w:numId w:val="1"/>
        </w:numPr>
        <w:tabs>
          <w:tab w:val="left" w:pos="3285"/>
        </w:tabs>
        <w:suppressAutoHyphens w:val="0"/>
        <w:autoSpaceDN/>
        <w:spacing w:after="180" w:line="240" w:lineRule="auto"/>
        <w:textAlignment w:val="auto"/>
        <w:rPr>
          <w:rFonts w:ascii="ALFABET98" w:hAnsi="ALFABET98"/>
          <w:sz w:val="28"/>
          <w:szCs w:val="28"/>
        </w:rPr>
      </w:pPr>
      <w:proofErr w:type="spellStart"/>
      <w:r w:rsidRPr="008B775D">
        <w:rPr>
          <w:rFonts w:ascii="ALFABET98" w:hAnsi="ALFABET98"/>
          <w:sz w:val="28"/>
          <w:szCs w:val="28"/>
        </w:rPr>
        <w:t>Aşağıdaki</w:t>
      </w:r>
      <w:proofErr w:type="spellEnd"/>
      <w:r w:rsidRPr="008B775D">
        <w:rPr>
          <w:rFonts w:ascii="ALFABET98" w:hAnsi="ALFABET98"/>
          <w:sz w:val="28"/>
          <w:szCs w:val="28"/>
        </w:rPr>
        <w:t xml:space="preserve"> </w:t>
      </w:r>
      <w:proofErr w:type="spellStart"/>
      <w:r w:rsidRPr="008B775D">
        <w:rPr>
          <w:rFonts w:ascii="ALFABET98" w:hAnsi="ALFABET98"/>
          <w:sz w:val="28"/>
          <w:szCs w:val="28"/>
        </w:rPr>
        <w:t>görsellerin</w:t>
      </w:r>
      <w:proofErr w:type="spellEnd"/>
      <w:r w:rsidRPr="008B775D">
        <w:rPr>
          <w:rFonts w:ascii="ALFABET98" w:hAnsi="ALFABET98"/>
          <w:sz w:val="28"/>
          <w:szCs w:val="28"/>
        </w:rPr>
        <w:t xml:space="preserve"> </w:t>
      </w:r>
      <w:proofErr w:type="spellStart"/>
      <w:r w:rsidRPr="008B775D">
        <w:rPr>
          <w:rFonts w:ascii="ALFABET98" w:hAnsi="ALFABET98"/>
          <w:sz w:val="28"/>
          <w:szCs w:val="28"/>
        </w:rPr>
        <w:t>altına</w:t>
      </w:r>
      <w:proofErr w:type="spellEnd"/>
      <w:r w:rsidRPr="008B775D">
        <w:rPr>
          <w:rFonts w:ascii="ALFABET98" w:hAnsi="ALFABET98"/>
          <w:sz w:val="28"/>
          <w:szCs w:val="28"/>
        </w:rPr>
        <w:t xml:space="preserve"> </w:t>
      </w:r>
      <w:proofErr w:type="spellStart"/>
      <w:r w:rsidRPr="008B775D">
        <w:rPr>
          <w:rFonts w:ascii="ALFABET98" w:hAnsi="ALFABET98"/>
          <w:sz w:val="28"/>
          <w:szCs w:val="28"/>
        </w:rPr>
        <w:t>uygun</w:t>
      </w:r>
      <w:proofErr w:type="spellEnd"/>
      <w:r w:rsidRPr="008B775D">
        <w:rPr>
          <w:rFonts w:ascii="ALFABET98" w:hAnsi="ALFABET98"/>
          <w:sz w:val="28"/>
          <w:szCs w:val="28"/>
        </w:rPr>
        <w:t xml:space="preserve"> </w:t>
      </w:r>
      <w:proofErr w:type="spellStart"/>
      <w:r w:rsidRPr="008B775D">
        <w:rPr>
          <w:rFonts w:ascii="ALFABET98" w:hAnsi="ALFABET98"/>
          <w:sz w:val="28"/>
          <w:szCs w:val="28"/>
        </w:rPr>
        <w:t>sözcükleri</w:t>
      </w:r>
      <w:proofErr w:type="spellEnd"/>
      <w:r w:rsidRPr="008B775D">
        <w:rPr>
          <w:rFonts w:ascii="ALFABET98" w:hAnsi="ALFABET98"/>
          <w:sz w:val="28"/>
          <w:szCs w:val="28"/>
        </w:rPr>
        <w:t xml:space="preserve"> </w:t>
      </w:r>
      <w:proofErr w:type="spellStart"/>
      <w:r w:rsidRPr="008B775D">
        <w:rPr>
          <w:rFonts w:ascii="ALFABET98" w:hAnsi="ALFABET98"/>
          <w:sz w:val="28"/>
          <w:szCs w:val="28"/>
        </w:rPr>
        <w:t>yaznız</w:t>
      </w:r>
      <w:proofErr w:type="spellEnd"/>
      <w:r w:rsidRPr="008B775D">
        <w:rPr>
          <w:rFonts w:ascii="ALFABET98" w:hAnsi="ALFABET98"/>
          <w:sz w:val="28"/>
          <w:szCs w:val="28"/>
        </w:rPr>
        <w:t>.</w:t>
      </w:r>
    </w:p>
    <w:p w:rsidR="003B68DF" w:rsidRDefault="00356746" w:rsidP="003B68DF">
      <w:pPr>
        <w:rPr>
          <w:rFonts w:ascii="TTKB Dik Temel Abece Body" w:hAnsi="TTKB Dik Temel Abece Body"/>
          <w:sz w:val="72"/>
          <w:szCs w:val="72"/>
        </w:rPr>
      </w:pPr>
      <w:r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group id="_x0000_s3148" style="position:absolute;margin-left:284.25pt;margin-top:69.8pt;width:78.95pt;height:37.15pt;z-index:251670528" coordorigin="1147,1515" coordsize="9000,7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7" o:spid="_x0000_s3149" type="#_x0000_t32" style="position:absolute;left:1147;top:2258;width:9000;height:0;visibility:visible" o:connectortype="straight" strokecolor="#365f91 [2404]"/>
            <v:shape id="AutoShape 118" o:spid="_x0000_s3150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51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52" type="#_x0000_t32" style="position:absolute;left:1147;top:1515;width:9000;height:0;visibility:visible" o:connectortype="straight" strokecolor="#365f91 [2404]"/>
              <v:shape id="AutoShape 121" o:spid="_x0000_s3153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54" type="#_x0000_t32" style="position:absolute;left:1147;top:1515;width:0;height:743;visibility:visible" o:connectortype="straight" strokecolor="#365f91 [2404]"/>
              <v:shape id="AutoShape 123" o:spid="_x0000_s3155" type="#_x0000_t32" style="position:absolute;left:10147;top:1515;width:0;height:743;visibility:visible" o:connectortype="straight" strokecolor="#365f91 [2404]"/>
            </v:group>
          </v:group>
        </w:pict>
      </w:r>
      <w:r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group id="_x0000_s3156" style="position:absolute;margin-left:420pt;margin-top:69.8pt;width:78.95pt;height:37.15pt;z-index:251671552" coordorigin="1147,1515" coordsize="9000,743">
            <v:shape id="AutoShape 117" o:spid="_x0000_s3157" type="#_x0000_t32" style="position:absolute;left:1147;top:2258;width:9000;height:0;visibility:visible" o:connectortype="straight" strokecolor="#365f91 [2404]"/>
            <v:shape id="AutoShape 118" o:spid="_x0000_s3158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5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60" type="#_x0000_t32" style="position:absolute;left:1147;top:1515;width:9000;height:0;visibility:visible" o:connectortype="straight" strokecolor="#365f91 [2404]"/>
              <v:shape id="AutoShape 121" o:spid="_x0000_s3161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62" type="#_x0000_t32" style="position:absolute;left:1147;top:1515;width:0;height:743;visibility:visible" o:connectortype="straight" strokecolor="#365f91 [2404]"/>
              <v:shape id="AutoShape 123" o:spid="_x0000_s3163" type="#_x0000_t32" style="position:absolute;left:10147;top:1515;width:0;height:743;visibility:visible" o:connectortype="straight" strokecolor="#365f91 [2404]"/>
            </v:group>
          </v:group>
        </w:pict>
      </w:r>
      <w:r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group id="_x0000_s3140" style="position:absolute;margin-left:138.9pt;margin-top:69.8pt;width:78.95pt;height:37.15pt;z-index:251669504" coordorigin="1147,1515" coordsize="9000,743">
            <v:shape id="AutoShape 117" o:spid="_x0000_s3141" type="#_x0000_t32" style="position:absolute;left:1147;top:2258;width:9000;height:0;visibility:visible" o:connectortype="straight" strokecolor="#365f91 [2404]"/>
            <v:shape id="AutoShape 118" o:spid="_x0000_s3142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43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44" type="#_x0000_t32" style="position:absolute;left:1147;top:1515;width:9000;height:0;visibility:visible" o:connectortype="straight" strokecolor="#365f91 [2404]"/>
              <v:shape id="AutoShape 121" o:spid="_x0000_s3145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46" type="#_x0000_t32" style="position:absolute;left:1147;top:1515;width:0;height:743;visibility:visible" o:connectortype="straight" strokecolor="#365f91 [2404]"/>
              <v:shape id="AutoShape 123" o:spid="_x0000_s3147" type="#_x0000_t32" style="position:absolute;left:10147;top:1515;width:0;height:743;visibility:visible" o:connectortype="straight" strokecolor="#365f91 [2404]"/>
            </v:group>
          </v:group>
        </w:pict>
      </w:r>
      <w:r>
        <w:rPr>
          <w:rFonts w:ascii="TTKB Dik Temel Abece Body" w:hAnsi="TTKB Dik Temel Abece Body"/>
          <w:noProof/>
          <w:sz w:val="72"/>
          <w:szCs w:val="72"/>
          <w:lang w:val="tr-TR" w:eastAsia="tr-TR"/>
        </w:rPr>
        <w:pict>
          <v:group id="_x0000_s3132" style="position:absolute;margin-left:2.85pt;margin-top:69.8pt;width:78.95pt;height:37.15pt;z-index:251668480" coordorigin="1147,1515" coordsize="9000,743">
            <v:shape id="AutoShape 117" o:spid="_x0000_s3133" type="#_x0000_t32" style="position:absolute;left:1147;top:2258;width:9000;height:0;visibility:visible" o:connectortype="straight" strokecolor="#365f91 [2404]"/>
            <v:shape id="AutoShape 118" o:spid="_x0000_s3134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3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36" type="#_x0000_t32" style="position:absolute;left:1147;top:1515;width:9000;height:0;visibility:visible" o:connectortype="straight" strokecolor="#365f91 [2404]"/>
              <v:shape id="AutoShape 121" o:spid="_x0000_s3137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38" type="#_x0000_t32" style="position:absolute;left:1147;top:1515;width:0;height:743;visibility:visible" o:connectortype="straight" strokecolor="#365f91 [2404]"/>
              <v:shape id="AutoShape 123" o:spid="_x0000_s3139" type="#_x0000_t32" style="position:absolute;left:10147;top:1515;width:0;height:743;visibility:visible" o:connectortype="straight" strokecolor="#365f91 [2404]"/>
            </v:group>
          </v:group>
        </w:pict>
      </w:r>
      <w:r w:rsidR="003B68DF">
        <w:rPr>
          <w:rFonts w:ascii="TTKB Dik Temel Abece Body" w:hAnsi="TTKB Dik Temel Abece Body"/>
          <w:sz w:val="72"/>
          <w:szCs w:val="72"/>
        </w:rPr>
        <w:t xml:space="preserve"> </w:t>
      </w:r>
      <w:r w:rsidR="003B68DF" w:rsidRPr="00870E99">
        <w:rPr>
          <w:noProof/>
          <w:lang w:val="tr-TR" w:eastAsia="tr-TR"/>
        </w:rPr>
        <w:drawing>
          <wp:inline distT="0" distB="0" distL="0" distR="0">
            <wp:extent cx="704850" cy="704850"/>
            <wp:effectExtent l="19050" t="0" r="0" b="0"/>
            <wp:docPr id="9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52" cy="703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Body" w:hAnsi="TTKB Dik Temel Abece Body"/>
          <w:sz w:val="72"/>
          <w:szCs w:val="72"/>
        </w:rPr>
        <w:t xml:space="preserve">   </w:t>
      </w:r>
      <w:r w:rsidR="003B68DF">
        <w:rPr>
          <w:rFonts w:ascii="TTKB Dik Temel Abece Body" w:hAnsi="TTKB Dik Temel Abece Body"/>
          <w:sz w:val="72"/>
          <w:szCs w:val="72"/>
        </w:rPr>
        <w:tab/>
      </w:r>
      <w:r w:rsidR="003B68DF" w:rsidRPr="008413DA">
        <w:rPr>
          <w:noProof/>
          <w:lang w:val="tr-TR" w:eastAsia="tr-TR"/>
        </w:rPr>
        <w:drawing>
          <wp:inline distT="0" distB="0" distL="0" distR="0">
            <wp:extent cx="875590" cy="857250"/>
            <wp:effectExtent l="19050" t="0" r="710" b="0"/>
            <wp:docPr id="103" name="Resim 14" descr="C:\Users\fatihmehmet\AppData\Local\Microsoft\Windows\INetCache\Content.Word\n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fatihmehmet\AppData\Local\Microsoft\Windows\INetCache\Content.Word\nal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231" cy="86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Body" w:hAnsi="TTKB Dik Temel Abece Body"/>
          <w:sz w:val="72"/>
          <w:szCs w:val="72"/>
        </w:rPr>
        <w:t xml:space="preserve">   </w:t>
      </w:r>
      <w:r w:rsidR="003B68DF">
        <w:rPr>
          <w:rFonts w:ascii="TTKB Dik Temel Abece Body" w:hAnsi="TTKB Dik Temel Abece Body"/>
          <w:sz w:val="72"/>
          <w:szCs w:val="72"/>
        </w:rPr>
        <w:tab/>
        <w:t xml:space="preserve"> </w:t>
      </w:r>
      <w:r w:rsidR="003B68DF" w:rsidRPr="008413DA">
        <w:rPr>
          <w:noProof/>
          <w:lang w:val="tr-TR" w:eastAsia="tr-TR"/>
        </w:rPr>
        <w:drawing>
          <wp:inline distT="0" distB="0" distL="0" distR="0">
            <wp:extent cx="852650" cy="657225"/>
            <wp:effectExtent l="19050" t="0" r="4600" b="0"/>
            <wp:docPr id="1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6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Body" w:hAnsi="TTKB Dik Temel Abece Body"/>
          <w:sz w:val="72"/>
          <w:szCs w:val="72"/>
        </w:rPr>
        <w:t xml:space="preserve">   </w:t>
      </w:r>
      <w:r w:rsidR="003B68DF">
        <w:rPr>
          <w:rFonts w:ascii="TTKB Dik Temel Abece Body" w:hAnsi="TTKB Dik Temel Abece Body"/>
          <w:sz w:val="72"/>
          <w:szCs w:val="72"/>
        </w:rPr>
        <w:tab/>
        <w:t xml:space="preserve"> </w:t>
      </w:r>
      <w:r w:rsidR="003B68DF" w:rsidRPr="008413DA">
        <w:rPr>
          <w:noProof/>
          <w:lang w:val="tr-TR" w:eastAsia="tr-TR"/>
        </w:rPr>
        <w:drawing>
          <wp:inline distT="0" distB="0" distL="0" distR="0">
            <wp:extent cx="657225" cy="710604"/>
            <wp:effectExtent l="19050" t="0" r="9525" b="0"/>
            <wp:docPr id="1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410" cy="712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Body" w:hAnsi="TTKB Dik Temel Abece Body"/>
          <w:sz w:val="72"/>
          <w:szCs w:val="72"/>
        </w:rPr>
        <w:t xml:space="preserve">   </w:t>
      </w:r>
    </w:p>
    <w:p w:rsidR="003B68DF" w:rsidRDefault="003B68DF" w:rsidP="003B68DF">
      <w:pPr>
        <w:spacing w:after="0"/>
        <w:rPr>
          <w:rFonts w:ascii="TTKB Dik Temel Abece Body" w:hAnsi="TTKB Dik Temel Abece Body"/>
          <w:sz w:val="40"/>
          <w:szCs w:val="40"/>
        </w:rPr>
      </w:pPr>
    </w:p>
    <w:p w:rsidR="003B68DF" w:rsidRPr="003B68DF" w:rsidRDefault="003B68DF" w:rsidP="003B68DF">
      <w:pPr>
        <w:spacing w:after="0"/>
        <w:rPr>
          <w:rFonts w:ascii="TTKB Dik Temel Abece Body" w:hAnsi="TTKB Dik Temel Abece Body"/>
          <w:sz w:val="16"/>
          <w:szCs w:val="16"/>
        </w:rPr>
      </w:pPr>
      <w:r>
        <w:rPr>
          <w:rFonts w:ascii="TTKB Dik Temel Abece Body" w:hAnsi="TTKB Dik Temel Abece Body"/>
          <w:sz w:val="40"/>
          <w:szCs w:val="40"/>
        </w:rPr>
        <w:t xml:space="preserve"> </w:t>
      </w:r>
    </w:p>
    <w:p w:rsidR="003B68DF" w:rsidRDefault="003B68DF" w:rsidP="003B68DF">
      <w:pPr>
        <w:tabs>
          <w:tab w:val="left" w:pos="3285"/>
        </w:tabs>
        <w:suppressAutoHyphens w:val="0"/>
        <w:autoSpaceDN/>
        <w:spacing w:after="180" w:line="240" w:lineRule="auto"/>
        <w:textAlignment w:val="auto"/>
        <w:rPr>
          <w:rFonts w:ascii="Nurhan Uz" w:hAnsi="Nurhan Uz"/>
          <w:sz w:val="70"/>
          <w:szCs w:val="70"/>
        </w:rPr>
      </w:pPr>
      <w:r>
        <w:rPr>
          <w:rFonts w:ascii="Nurhan Uz" w:hAnsi="Nurhan Uz"/>
          <w:sz w:val="70"/>
          <w:szCs w:val="70"/>
        </w:rPr>
        <w:t xml:space="preserve"> </w:t>
      </w:r>
      <w:r w:rsidRPr="00CB4F2E">
        <w:rPr>
          <w:rFonts w:ascii="Nurhan Uz" w:hAnsi="Nurhan Uz"/>
          <w:sz w:val="16"/>
          <w:szCs w:val="16"/>
        </w:rPr>
        <w:t xml:space="preserve"> </w:t>
      </w:r>
      <w:r w:rsidRPr="008413DA">
        <w:rPr>
          <w:noProof/>
          <w:lang w:val="tr-TR" w:eastAsia="tr-TR"/>
        </w:rPr>
        <w:drawing>
          <wp:inline distT="0" distB="0" distL="0" distR="0">
            <wp:extent cx="545484" cy="777606"/>
            <wp:effectExtent l="19050" t="0" r="6966" b="0"/>
            <wp:docPr id="91" name="Resim 14" descr="C:\Users\fatihmehmet\AppData\Local\Microsoft\Windows\INetCache\Content.Word\n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fatihmehmet\AppData\Local\Microsoft\Windows\INetCache\Content.Word\nala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84" cy="777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    </w:t>
      </w:r>
      <w:r>
        <w:rPr>
          <w:rFonts w:ascii="Nurhan Uz" w:hAnsi="Nurhan Uz"/>
          <w:noProof/>
          <w:sz w:val="70"/>
          <w:szCs w:val="70"/>
          <w:lang w:val="tr-TR" w:eastAsia="tr-TR"/>
        </w:rPr>
        <w:drawing>
          <wp:inline distT="0" distB="0" distL="0" distR="0">
            <wp:extent cx="790575" cy="571500"/>
            <wp:effectExtent l="19050" t="0" r="9525" b="0"/>
            <wp:docPr id="82" name="Resim 1" descr="C:\Users\fatihmehmet\AppData\Local\Microsoft\Windows\INetCache\Content.Word\k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mehmet\AppData\Local\Microsoft\Windows\INetCache\Content.Word\ka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0345" t="6888" r="22636" b="4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</w:t>
      </w:r>
      <w:r>
        <w:rPr>
          <w:rFonts w:ascii="Nurhan Uz" w:hAnsi="Nurhan Uz"/>
          <w:sz w:val="70"/>
          <w:szCs w:val="70"/>
        </w:rPr>
        <w:tab/>
        <w:t xml:space="preserve"> </w:t>
      </w:r>
      <w:r>
        <w:rPr>
          <w:rFonts w:ascii="Nurhan Uz" w:hAnsi="Nurhan Uz"/>
          <w:sz w:val="70"/>
          <w:szCs w:val="70"/>
        </w:rPr>
        <w:tab/>
      </w:r>
      <w:r>
        <w:rPr>
          <w:rFonts w:ascii="TTKB Dik Temel Abece" w:hAnsi="TTKB Dik Temel Abece"/>
          <w:noProof/>
          <w:sz w:val="96"/>
          <w:szCs w:val="96"/>
          <w:lang w:val="tr-TR" w:eastAsia="tr-TR"/>
        </w:rPr>
        <w:drawing>
          <wp:inline distT="0" distB="0" distL="0" distR="0">
            <wp:extent cx="752475" cy="723900"/>
            <wp:effectExtent l="19050" t="0" r="9525" b="0"/>
            <wp:docPr id="83" name="Resim 17" descr="depositphotos_163334296-stock-illustration-muffin-with-chocolate-coloring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epositphotos_163334296-stock-illustration-muffin-with-chocolate-coloring-boo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8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ab/>
      </w:r>
      <w:r>
        <w:rPr>
          <w:rFonts w:ascii="Nurhan Uz" w:hAnsi="Nurhan Uz"/>
          <w:sz w:val="70"/>
          <w:szCs w:val="70"/>
        </w:rPr>
        <w:tab/>
      </w:r>
      <w:r>
        <w:rPr>
          <w:rFonts w:ascii="Nurhan Uz" w:hAnsi="Nurhan Uz"/>
          <w:sz w:val="70"/>
          <w:szCs w:val="70"/>
        </w:rPr>
        <w:tab/>
      </w:r>
      <w:r>
        <w:rPr>
          <w:rFonts w:ascii="Nurhan Uz" w:hAnsi="Nurhan Uz"/>
          <w:noProof/>
          <w:sz w:val="70"/>
          <w:szCs w:val="70"/>
          <w:lang w:val="tr-TR" w:eastAsia="tr-TR"/>
        </w:rPr>
        <w:drawing>
          <wp:inline distT="0" distB="0" distL="0" distR="0">
            <wp:extent cx="781050" cy="781050"/>
            <wp:effectExtent l="19050" t="0" r="0" b="0"/>
            <wp:docPr id="84" name="Resim 2" descr="C:\Users\fatihmehmet\AppData\Local\Microsoft\Windows\INetCache\Content.Word\le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mehmet\AppData\Local\Microsoft\Windows\INetCache\Content.Word\lek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9145" t="7813" r="9439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 </w:t>
      </w:r>
    </w:p>
    <w:p w:rsidR="003B68DF" w:rsidRPr="000F27A0" w:rsidRDefault="00356746" w:rsidP="003B68DF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Nurhan Uz" w:hAnsi="Nurhan Uz"/>
          <w:sz w:val="52"/>
          <w:szCs w:val="52"/>
        </w:rPr>
      </w:pP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076" style="position:absolute;margin-left:131.55pt;margin-top:2.25pt;width:78.95pt;height:37.15pt;z-index:251661312" coordorigin="1147,1515" coordsize="9000,743">
            <v:shape id="AutoShape 117" o:spid="_x0000_s3077" type="#_x0000_t32" style="position:absolute;left:1147;top:2258;width:9000;height:0;visibility:visible" o:connectortype="straight" strokecolor="#365f91 [2404]"/>
            <v:shape id="AutoShape 118" o:spid="_x0000_s3078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07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080" type="#_x0000_t32" style="position:absolute;left:1147;top:1515;width:9000;height:0;visibility:visible" o:connectortype="straight" strokecolor="#365f91 [2404]"/>
              <v:shape id="AutoShape 121" o:spid="_x0000_s3081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082" type="#_x0000_t32" style="position:absolute;left:1147;top:1515;width:0;height:743;visibility:visible" o:connectortype="straight" strokecolor="#365f91 [2404]"/>
              <v:shape id="AutoShape 123" o:spid="_x0000_s3083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092" style="position:absolute;margin-left:271pt;margin-top:2.25pt;width:78.95pt;height:37.15pt;z-index:251663360" coordorigin="1147,1515" coordsize="9000,743">
            <v:shape id="AutoShape 117" o:spid="_x0000_s3093" type="#_x0000_t32" style="position:absolute;left:1147;top:2258;width:9000;height:0;visibility:visible" o:connectortype="straight" strokecolor="#365f91 [2404]"/>
            <v:shape id="AutoShape 118" o:spid="_x0000_s3094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09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096" type="#_x0000_t32" style="position:absolute;left:1147;top:1515;width:9000;height:0;visibility:visible" o:connectortype="straight" strokecolor="#365f91 [2404]"/>
              <v:shape id="AutoShape 121" o:spid="_x0000_s3097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098" type="#_x0000_t32" style="position:absolute;left:1147;top:1515;width:0;height:743;visibility:visible" o:connectortype="straight" strokecolor="#365f91 [2404]"/>
              <v:shape id="AutoShape 123" o:spid="_x0000_s3099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084" style="position:absolute;margin-left:420pt;margin-top:2.25pt;width:78.95pt;height:37.15pt;z-index:251662336" coordorigin="1147,1515" coordsize="9000,743">
            <v:shape id="AutoShape 117" o:spid="_x0000_s3085" type="#_x0000_t32" style="position:absolute;left:1147;top:2258;width:9000;height:0;visibility:visible" o:connectortype="straight" strokecolor="#365f91 [2404]"/>
            <v:shape id="AutoShape 118" o:spid="_x0000_s3086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08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088" type="#_x0000_t32" style="position:absolute;left:1147;top:1515;width:9000;height:0;visibility:visible" o:connectortype="straight" strokecolor="#365f91 [2404]"/>
              <v:shape id="AutoShape 121" o:spid="_x0000_s3089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090" type="#_x0000_t32" style="position:absolute;left:1147;top:1515;width:0;height:743;visibility:visible" o:connectortype="straight" strokecolor="#365f91 [2404]"/>
              <v:shape id="AutoShape 123" o:spid="_x0000_s3091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2044" style="position:absolute;margin-left:5.8pt;margin-top:2.25pt;width:78.95pt;height:37.15pt;z-index:251660288" coordorigin="1147,1515" coordsize="9000,743">
            <v:shape id="AutoShape 117" o:spid="_x0000_s2045" type="#_x0000_t32" style="position:absolute;left:1147;top:2258;width:9000;height:0;visibility:visible" o:connectortype="straight" strokecolor="#365f91 [2404]"/>
            <v:shape id="AutoShape 118" o:spid="_x0000_s2046" type="#_x0000_t32" style="position:absolute;left:1147;top:1748;width:9000;height:0;visibility:visible" o:connectortype="straight" strokecolor="#365f91 [2404]">
              <v:stroke dashstyle="1 1"/>
            </v:shape>
            <v:group id="Group 119" o:spid="_x0000_s20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072" type="#_x0000_t32" style="position:absolute;left:1147;top:1515;width:9000;height:0;visibility:visible" o:connectortype="straight" strokecolor="#365f91 [2404]"/>
              <v:shape id="AutoShape 121" o:spid="_x0000_s3073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074" type="#_x0000_t32" style="position:absolute;left:1147;top:1515;width:0;height:743;visibility:visible" o:connectortype="straight" strokecolor="#365f91 [2404]"/>
              <v:shape id="AutoShape 123" o:spid="_x0000_s3075" type="#_x0000_t32" style="position:absolute;left:10147;top:1515;width:0;height:743;visibility:visible" o:connectortype="straight" strokecolor="#365f91 [2404]"/>
            </v:group>
          </v:group>
        </w:pict>
      </w:r>
      <w:r w:rsidR="003B68DF" w:rsidRPr="000F27A0">
        <w:rPr>
          <w:rFonts w:ascii="Nurhan Uz" w:hAnsi="Nurhan Uz"/>
          <w:sz w:val="52"/>
          <w:szCs w:val="52"/>
        </w:rPr>
        <w:tab/>
      </w:r>
    </w:p>
    <w:p w:rsidR="003B68DF" w:rsidRPr="00487027" w:rsidRDefault="003B68DF" w:rsidP="003B68DF">
      <w:pPr>
        <w:tabs>
          <w:tab w:val="left" w:pos="3285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75"/>
          <w:szCs w:val="75"/>
        </w:rPr>
      </w:pPr>
      <w:r w:rsidRPr="007535EC">
        <w:rPr>
          <w:rFonts w:ascii="Nurhan Uz" w:hAnsi="Nurhan Uz"/>
          <w:noProof/>
          <w:sz w:val="70"/>
          <w:szCs w:val="70"/>
          <w:lang w:val="tr-TR" w:eastAsia="tr-TR"/>
        </w:rPr>
        <w:drawing>
          <wp:inline distT="0" distB="0" distL="0" distR="0">
            <wp:extent cx="762000" cy="738439"/>
            <wp:effectExtent l="19050" t="0" r="0" b="0"/>
            <wp:docPr id="86" name="Resim 10" descr="9 lale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 lale boyama resimler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83" cy="741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    </w:t>
      </w:r>
      <w:r>
        <w:rPr>
          <w:noProof/>
          <w:lang w:val="tr-TR" w:eastAsia="tr-TR"/>
        </w:rPr>
        <w:drawing>
          <wp:inline distT="0" distB="0" distL="0" distR="0">
            <wp:extent cx="1035926" cy="790575"/>
            <wp:effectExtent l="19050" t="0" r="0" b="0"/>
            <wp:docPr id="87" name="Resim 31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al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926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   </w:t>
      </w:r>
      <w:r>
        <w:rPr>
          <w:rFonts w:ascii="Nurhan Uz" w:hAnsi="Nurhan Uz"/>
          <w:noProof/>
          <w:sz w:val="70"/>
          <w:szCs w:val="70"/>
          <w:lang w:val="tr-TR" w:eastAsia="tr-TR"/>
        </w:rPr>
        <w:drawing>
          <wp:inline distT="0" distB="0" distL="0" distR="0">
            <wp:extent cx="1085850" cy="847725"/>
            <wp:effectExtent l="19050" t="0" r="0" b="0"/>
            <wp:docPr id="88" name="Resim 3" descr="C:\Users\fatihmehmet\AppData\Local\Microsoft\Windows\INetCache\Content.Word\840911704-2048x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tihmehmet\AppData\Local\Microsoft\Windows\INetCache\Content.Word\840911704-2048x204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   </w:t>
      </w:r>
      <w:r>
        <w:rPr>
          <w:rFonts w:ascii="Nurhan Uz" w:hAnsi="Nurhan Uz"/>
          <w:noProof/>
          <w:sz w:val="70"/>
          <w:szCs w:val="70"/>
          <w:lang w:val="tr-TR" w:eastAsia="tr-TR"/>
        </w:rPr>
        <w:drawing>
          <wp:inline distT="0" distB="0" distL="0" distR="0">
            <wp:extent cx="752475" cy="790575"/>
            <wp:effectExtent l="19050" t="0" r="9525" b="0"/>
            <wp:docPr id="89" name="Resim 41" descr="C:\Users\fatihmehmet\AppData\Local\Microsoft\Windows\INetCache\Content.Word\Sowing-seed-14890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fatihmehmet\AppData\Local\Microsoft\Windows\INetCache\Content.Word\Sowing-seed-1489093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95" cy="792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70"/>
          <w:szCs w:val="70"/>
        </w:rPr>
        <w:t xml:space="preserve"> </w:t>
      </w:r>
    </w:p>
    <w:p w:rsidR="003B68DF" w:rsidRDefault="00356746" w:rsidP="003B68DF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75"/>
          <w:szCs w:val="75"/>
        </w:rPr>
      </w:pP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108" style="position:absolute;margin-left:138.9pt;margin-top:4.2pt;width:78.95pt;height:37.15pt;z-index:251665408" coordorigin="1147,1515" coordsize="9000,743">
            <v:shape id="AutoShape 117" o:spid="_x0000_s3109" type="#_x0000_t32" style="position:absolute;left:1147;top:2258;width:9000;height:0;visibility:visible" o:connectortype="straight" strokecolor="#365f91 [2404]"/>
            <v:shape id="AutoShape 118" o:spid="_x0000_s3110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11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12" type="#_x0000_t32" style="position:absolute;left:1147;top:1515;width:9000;height:0;visibility:visible" o:connectortype="straight" strokecolor="#365f91 [2404]"/>
              <v:shape id="AutoShape 121" o:spid="_x0000_s3113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14" type="#_x0000_t32" style="position:absolute;left:1147;top:1515;width:0;height:743;visibility:visible" o:connectortype="straight" strokecolor="#365f91 [2404]"/>
              <v:shape id="AutoShape 123" o:spid="_x0000_s3115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116" style="position:absolute;margin-left:432.75pt;margin-top:4.2pt;width:78.95pt;height:37.15pt;z-index:251666432" coordorigin="1147,1515" coordsize="9000,743">
            <v:shape id="AutoShape 117" o:spid="_x0000_s3117" type="#_x0000_t32" style="position:absolute;left:1147;top:2258;width:9000;height:0;visibility:visible" o:connectortype="straight" strokecolor="#365f91 [2404]"/>
            <v:shape id="AutoShape 118" o:spid="_x0000_s3118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1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20" type="#_x0000_t32" style="position:absolute;left:1147;top:1515;width:9000;height:0;visibility:visible" o:connectortype="straight" strokecolor="#365f91 [2404]"/>
              <v:shape id="AutoShape 121" o:spid="_x0000_s3121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22" type="#_x0000_t32" style="position:absolute;left:1147;top:1515;width:0;height:743;visibility:visible" o:connectortype="straight" strokecolor="#365f91 [2404]"/>
              <v:shape id="AutoShape 123" o:spid="_x0000_s3123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124" style="position:absolute;margin-left:287.1pt;margin-top:.45pt;width:78.95pt;height:37.15pt;z-index:251667456" coordorigin="1147,1515" coordsize="9000,743">
            <v:shape id="AutoShape 117" o:spid="_x0000_s3125" type="#_x0000_t32" style="position:absolute;left:1147;top:2258;width:9000;height:0;visibility:visible" o:connectortype="straight" strokecolor="#365f91 [2404]"/>
            <v:shape id="AutoShape 118" o:spid="_x0000_s3126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2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28" type="#_x0000_t32" style="position:absolute;left:1147;top:1515;width:9000;height:0;visibility:visible" o:connectortype="straight" strokecolor="#365f91 [2404]"/>
              <v:shape id="AutoShape 121" o:spid="_x0000_s3129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30" type="#_x0000_t32" style="position:absolute;left:1147;top:1515;width:0;height:743;visibility:visible" o:connectortype="straight" strokecolor="#365f91 [2404]"/>
              <v:shape id="AutoShape 123" o:spid="_x0000_s3131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100" style="position:absolute;margin-left:-3.75pt;margin-top:4.2pt;width:78.95pt;height:37.15pt;z-index:251664384" coordorigin="1147,1515" coordsize="9000,743">
            <v:shape id="AutoShape 117" o:spid="_x0000_s3101" type="#_x0000_t32" style="position:absolute;left:1147;top:2258;width:9000;height:0;visibility:visible" o:connectortype="straight" strokecolor="#365f91 [2404]"/>
            <v:shape id="AutoShape 118" o:spid="_x0000_s3102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103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104" type="#_x0000_t32" style="position:absolute;left:1147;top:1515;width:9000;height:0;visibility:visible" o:connectortype="straight" strokecolor="#365f91 [2404]"/>
              <v:shape id="AutoShape 121" o:spid="_x0000_s3105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106" type="#_x0000_t32" style="position:absolute;left:1147;top:1515;width:0;height:743;visibility:visible" o:connectortype="straight" strokecolor="#365f91 [2404]"/>
              <v:shape id="AutoShape 123" o:spid="_x0000_s3107" type="#_x0000_t32" style="position:absolute;left:10147;top:1515;width:0;height:743;visibility:visible" o:connectortype="straight" strokecolor="#365f91 [2404]"/>
            </v:group>
          </v:group>
        </w:pict>
      </w:r>
      <w:r w:rsidR="003B68DF">
        <w:rPr>
          <w:rFonts w:ascii="TTKB Dik Temel Abece Dot" w:hAnsi="TTKB Dik Temel Abece Dot"/>
          <w:sz w:val="75"/>
          <w:szCs w:val="75"/>
        </w:rPr>
        <w:tab/>
      </w:r>
    </w:p>
    <w:p w:rsidR="003B68DF" w:rsidRDefault="003B68DF" w:rsidP="003B68DF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75"/>
          <w:szCs w:val="75"/>
        </w:rPr>
      </w:pPr>
      <w:r>
        <w:rPr>
          <w:rFonts w:ascii="TTKB Dik Temel Abece Dot" w:hAnsi="TTKB Dik Temel Abece Dot"/>
          <w:sz w:val="75"/>
          <w:szCs w:val="75"/>
        </w:rPr>
        <w:t xml:space="preserve"> </w:t>
      </w:r>
      <w:r w:rsidRPr="00956308">
        <w:rPr>
          <w:rFonts w:ascii="TTKB Dik Temel Abece Dot" w:hAnsi="TTKB Dik Temel Abece Dot"/>
          <w:noProof/>
          <w:sz w:val="75"/>
          <w:szCs w:val="75"/>
          <w:lang w:val="tr-TR" w:eastAsia="tr-TR"/>
        </w:rPr>
        <w:drawing>
          <wp:inline distT="0" distB="0" distL="0" distR="0">
            <wp:extent cx="455244" cy="601463"/>
            <wp:effectExtent l="19050" t="0" r="1956" b="0"/>
            <wp:docPr id="3" name="Resim 4" descr="C:\Users\fatihmehmet\AppData\Local\Microsoft\Windows\INetCache\Content.Word\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ihmehmet\AppData\Local\Microsoft\Windows\INetCache\Content.Word\al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5984" t="8214" r="12500" b="3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33" cy="608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 Dot" w:hAnsi="TTKB Dik Temel Abece Dot"/>
          <w:sz w:val="75"/>
          <w:szCs w:val="75"/>
        </w:rPr>
        <w:t xml:space="preserve">      </w:t>
      </w:r>
      <w:r>
        <w:rPr>
          <w:noProof/>
          <w:lang w:val="tr-TR" w:eastAsia="tr-TR"/>
        </w:rPr>
        <w:drawing>
          <wp:inline distT="0" distB="0" distL="0" distR="0">
            <wp:extent cx="638375" cy="599319"/>
            <wp:effectExtent l="19050" t="0" r="9325" b="0"/>
            <wp:docPr id="1" name="Resim 2" descr="inek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ek-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61" cy="599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 Dot" w:hAnsi="TTKB Dik Temel Abece Dot"/>
          <w:sz w:val="75"/>
          <w:szCs w:val="75"/>
        </w:rPr>
        <w:t xml:space="preserve">    </w:t>
      </w:r>
      <w:r w:rsidR="000F27A0">
        <w:rPr>
          <w:rFonts w:ascii="TTKB Dik Temel Abece Dot" w:hAnsi="TTKB Dik Temel Abece Dot"/>
          <w:sz w:val="75"/>
          <w:szCs w:val="75"/>
        </w:rPr>
        <w:t xml:space="preserve">  </w:t>
      </w:r>
      <w:r>
        <w:rPr>
          <w:rFonts w:ascii="TTKB Dik Temel Abece Dot" w:hAnsi="TTKB Dik Temel Abece Dot"/>
          <w:sz w:val="75"/>
          <w:szCs w:val="75"/>
        </w:rPr>
        <w:t xml:space="preserve"> </w:t>
      </w:r>
      <w:r w:rsidRPr="00A4561F">
        <w:rPr>
          <w:noProof/>
          <w:lang w:val="tr-TR" w:eastAsia="tr-TR"/>
        </w:rPr>
        <w:drawing>
          <wp:inline distT="0" distB="0" distL="0" distR="0">
            <wp:extent cx="511749" cy="638371"/>
            <wp:effectExtent l="19050" t="0" r="2601" b="0"/>
            <wp:docPr id="5" name="Resim 14" descr="C:\Users\fatihmehmet\AppData\Local\Microsoft\Windows\INetCache\Content.Word\na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fatihmehmet\AppData\Local\Microsoft\Windows\INetCache\Content.Word\nala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44" cy="642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 Dot" w:hAnsi="TTKB Dik Temel Abece Dot"/>
          <w:sz w:val="75"/>
          <w:szCs w:val="75"/>
        </w:rPr>
        <w:t xml:space="preserve">       </w:t>
      </w:r>
      <w:r w:rsidRPr="00A84E3F">
        <w:rPr>
          <w:rFonts w:ascii="TTKB Dik Temel Abece Dot" w:hAnsi="TTKB Dik Temel Abece Dot"/>
          <w:noProof/>
          <w:sz w:val="75"/>
          <w:szCs w:val="75"/>
          <w:lang w:val="tr-TR" w:eastAsia="tr-TR"/>
        </w:rPr>
        <w:drawing>
          <wp:inline distT="0" distB="0" distL="0" distR="0">
            <wp:extent cx="552216" cy="600075"/>
            <wp:effectExtent l="19050" t="0" r="234" b="0"/>
            <wp:docPr id="7" name="Resim 28" descr="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l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97" cy="6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8DF" w:rsidRDefault="00356746" w:rsidP="003B68DF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75"/>
          <w:szCs w:val="75"/>
        </w:rPr>
      </w:pP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40" style="position:absolute;margin-left:432.75pt;margin-top:4.2pt;width:78.95pt;height:37.15pt;z-index:251686912" coordorigin="1147,1515" coordsize="9000,743">
            <v:shape id="AutoShape 117" o:spid="_x0000_s3241" type="#_x0000_t32" style="position:absolute;left:1147;top:2258;width:9000;height:0;visibility:visible" o:connectortype="straight" strokecolor="#365f91 [2404]"/>
            <v:shape id="AutoShape 118" o:spid="_x0000_s3242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43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44" type="#_x0000_t32" style="position:absolute;left:1147;top:1515;width:9000;height:0;visibility:visible" o:connectortype="straight" strokecolor="#365f91 [2404]"/>
              <v:shape id="AutoShape 121" o:spid="_x0000_s3245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46" type="#_x0000_t32" style="position:absolute;left:1147;top:1515;width:0;height:743;visibility:visible" o:connectortype="straight" strokecolor="#365f91 [2404]"/>
              <v:shape id="AutoShape 123" o:spid="_x0000_s3247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48" style="position:absolute;margin-left:287.1pt;margin-top:.45pt;width:78.95pt;height:37.15pt;z-index:251687936" coordorigin="1147,1515" coordsize="9000,743">
            <v:shape id="AutoShape 117" o:spid="_x0000_s3249" type="#_x0000_t32" style="position:absolute;left:1147;top:2258;width:9000;height:0;visibility:visible" o:connectortype="straight" strokecolor="#365f91 [2404]"/>
            <v:shape id="AutoShape 118" o:spid="_x0000_s3250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51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52" type="#_x0000_t32" style="position:absolute;left:1147;top:1515;width:9000;height:0;visibility:visible" o:connectortype="straight" strokecolor="#365f91 [2404]"/>
              <v:shape id="AutoShape 121" o:spid="_x0000_s3253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54" type="#_x0000_t32" style="position:absolute;left:1147;top:1515;width:0;height:743;visibility:visible" o:connectortype="straight" strokecolor="#365f91 [2404]"/>
              <v:shape id="AutoShape 123" o:spid="_x0000_s3255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32" style="position:absolute;margin-left:131.55pt;margin-top:4.2pt;width:78.95pt;height:37.15pt;z-index:251685888" coordorigin="1147,1515" coordsize="9000,743">
            <v:shape id="AutoShape 117" o:spid="_x0000_s3233" type="#_x0000_t32" style="position:absolute;left:1147;top:2258;width:9000;height:0;visibility:visible" o:connectortype="straight" strokecolor="#365f91 [2404]"/>
            <v:shape id="AutoShape 118" o:spid="_x0000_s3234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3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36" type="#_x0000_t32" style="position:absolute;left:1147;top:1515;width:9000;height:0;visibility:visible" o:connectortype="straight" strokecolor="#365f91 [2404]"/>
              <v:shape id="AutoShape 121" o:spid="_x0000_s3237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38" type="#_x0000_t32" style="position:absolute;left:1147;top:1515;width:0;height:743;visibility:visible" o:connectortype="straight" strokecolor="#365f91 [2404]"/>
              <v:shape id="AutoShape 123" o:spid="_x0000_s3239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24" style="position:absolute;margin-left:-3.75pt;margin-top:4.2pt;width:78.95pt;height:37.15pt;z-index:251684864" coordorigin="1147,1515" coordsize="9000,743">
            <v:shape id="AutoShape 117" o:spid="_x0000_s3225" type="#_x0000_t32" style="position:absolute;left:1147;top:2258;width:9000;height:0;visibility:visible" o:connectortype="straight" strokecolor="#365f91 [2404]"/>
            <v:shape id="AutoShape 118" o:spid="_x0000_s3226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2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28" type="#_x0000_t32" style="position:absolute;left:1147;top:1515;width:9000;height:0;visibility:visible" o:connectortype="straight" strokecolor="#365f91 [2404]"/>
              <v:shape id="AutoShape 121" o:spid="_x0000_s3229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30" type="#_x0000_t32" style="position:absolute;left:1147;top:1515;width:0;height:743;visibility:visible" o:connectortype="straight" strokecolor="#365f91 [2404]"/>
              <v:shape id="AutoShape 123" o:spid="_x0000_s3231" type="#_x0000_t32" style="position:absolute;left:10147;top:1515;width:0;height:743;visibility:visible" o:connectortype="straight" strokecolor="#365f91 [2404]"/>
            </v:group>
          </v:group>
        </w:pict>
      </w:r>
      <w:r w:rsidR="003B68DF">
        <w:rPr>
          <w:rFonts w:ascii="TTKB Dik Temel Abece Dot" w:hAnsi="TTKB Dik Temel Abece Dot"/>
          <w:sz w:val="75"/>
          <w:szCs w:val="75"/>
        </w:rPr>
        <w:tab/>
      </w:r>
    </w:p>
    <w:p w:rsidR="003B68DF" w:rsidRPr="000F27A0" w:rsidRDefault="003B68DF" w:rsidP="003B68DF">
      <w:pPr>
        <w:tabs>
          <w:tab w:val="left" w:pos="3285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28"/>
          <w:szCs w:val="28"/>
        </w:rPr>
      </w:pPr>
      <w:r w:rsidRPr="000F27A0">
        <w:rPr>
          <w:rFonts w:ascii="Nurhan Uz" w:hAnsi="Nurhan Uz"/>
          <w:sz w:val="28"/>
          <w:szCs w:val="28"/>
        </w:rPr>
        <w:t xml:space="preserve"> </w:t>
      </w:r>
      <w:r w:rsidRPr="000F27A0">
        <w:rPr>
          <w:rFonts w:ascii="Nurhan Uz" w:hAnsi="Nurhan Uz"/>
          <w:noProof/>
          <w:sz w:val="28"/>
          <w:szCs w:val="28"/>
          <w:lang w:val="tr-TR" w:eastAsia="tr-TR"/>
        </w:rPr>
        <w:drawing>
          <wp:inline distT="0" distB="0" distL="0" distR="0">
            <wp:extent cx="425165" cy="459118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99" cy="46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7A0">
        <w:rPr>
          <w:rFonts w:ascii="Nurhan Uz" w:hAnsi="Nurhan Uz"/>
          <w:sz w:val="28"/>
          <w:szCs w:val="28"/>
        </w:rPr>
        <w:t xml:space="preserve">      </w:t>
      </w:r>
      <w:r w:rsidR="000F27A0">
        <w:rPr>
          <w:rFonts w:ascii="Nurhan Uz" w:hAnsi="Nurhan Uz"/>
          <w:sz w:val="28"/>
          <w:szCs w:val="28"/>
        </w:rPr>
        <w:t xml:space="preserve">             </w:t>
      </w:r>
      <w:r w:rsidRPr="000F27A0">
        <w:rPr>
          <w:rFonts w:ascii="Nurhan Uz" w:hAnsi="Nurhan Uz"/>
          <w:sz w:val="28"/>
          <w:szCs w:val="28"/>
        </w:rPr>
        <w:t xml:space="preserve"> </w:t>
      </w:r>
      <w:r w:rsidRPr="000F27A0">
        <w:rPr>
          <w:rFonts w:ascii="Nurhan Uz" w:hAnsi="Nurhan Uz"/>
          <w:noProof/>
          <w:sz w:val="28"/>
          <w:szCs w:val="28"/>
          <w:lang w:val="tr-TR" w:eastAsia="tr-TR"/>
        </w:rPr>
        <w:drawing>
          <wp:inline distT="0" distB="0" distL="0" distR="0">
            <wp:extent cx="191691" cy="557645"/>
            <wp:effectExtent l="19050" t="0" r="0" b="0"/>
            <wp:docPr id="19" name="Resim 1" descr="C:\Users\fatihmehmet\Desktop\2018-2019 1. sınıf\boyama\ka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mehmet\Desktop\2018-2019 1. sınıf\boyama\kalem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43" cy="567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7A0">
        <w:rPr>
          <w:rFonts w:ascii="Nurhan Uz" w:hAnsi="Nurhan Uz"/>
          <w:sz w:val="28"/>
          <w:szCs w:val="28"/>
        </w:rPr>
        <w:t xml:space="preserve">       </w:t>
      </w:r>
      <w:r w:rsidR="000F27A0">
        <w:rPr>
          <w:rFonts w:ascii="Nurhan Uz" w:hAnsi="Nurhan Uz"/>
          <w:sz w:val="28"/>
          <w:szCs w:val="28"/>
        </w:rPr>
        <w:t xml:space="preserve">             </w:t>
      </w:r>
      <w:r w:rsidRPr="000F27A0">
        <w:rPr>
          <w:rFonts w:ascii="Nurhan Uz" w:hAnsi="Nurhan Uz"/>
          <w:noProof/>
          <w:sz w:val="28"/>
          <w:szCs w:val="28"/>
          <w:lang w:val="tr-TR" w:eastAsia="tr-TR"/>
        </w:rPr>
        <w:drawing>
          <wp:inline distT="0" distB="0" distL="0" distR="0">
            <wp:extent cx="581025" cy="453536"/>
            <wp:effectExtent l="19050" t="0" r="9525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9" cy="453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7A0">
        <w:rPr>
          <w:rFonts w:ascii="Nurhan Uz" w:hAnsi="Nurhan Uz"/>
          <w:sz w:val="28"/>
          <w:szCs w:val="28"/>
        </w:rPr>
        <w:t xml:space="preserve">  </w:t>
      </w:r>
      <w:r w:rsidR="000F27A0" w:rsidRPr="000F27A0">
        <w:rPr>
          <w:rFonts w:ascii="Nurhan Uz" w:hAnsi="Nurhan Uz"/>
          <w:sz w:val="28"/>
          <w:szCs w:val="28"/>
        </w:rPr>
        <w:t xml:space="preserve"> </w:t>
      </w:r>
      <w:r w:rsidR="000F27A0">
        <w:rPr>
          <w:rFonts w:ascii="Nurhan Uz" w:hAnsi="Nurhan Uz"/>
          <w:sz w:val="28"/>
          <w:szCs w:val="28"/>
        </w:rPr>
        <w:t xml:space="preserve">          </w:t>
      </w:r>
      <w:r w:rsidR="000F27A0" w:rsidRPr="000F27A0">
        <w:rPr>
          <w:rFonts w:ascii="Nurhan Uz" w:hAnsi="Nurhan Uz"/>
          <w:sz w:val="28"/>
          <w:szCs w:val="28"/>
        </w:rPr>
        <w:t xml:space="preserve"> </w:t>
      </w:r>
      <w:r w:rsidRPr="000F27A0">
        <w:rPr>
          <w:rFonts w:ascii="Nurhan Uz" w:hAnsi="Nurhan Uz"/>
          <w:sz w:val="28"/>
          <w:szCs w:val="28"/>
        </w:rPr>
        <w:t xml:space="preserve">   </w:t>
      </w:r>
      <w:r w:rsidR="000F27A0" w:rsidRPr="000F27A0">
        <w:rPr>
          <w:rFonts w:ascii="Nurhan Uz" w:hAnsi="Nurhan Uz"/>
          <w:noProof/>
          <w:sz w:val="28"/>
          <w:szCs w:val="28"/>
          <w:lang w:val="tr-TR" w:eastAsia="tr-TR"/>
        </w:rPr>
        <w:drawing>
          <wp:inline distT="0" distB="0" distL="0" distR="0">
            <wp:extent cx="504465" cy="541959"/>
            <wp:effectExtent l="19050" t="0" r="0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60" cy="54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8DF" w:rsidRDefault="00356746" w:rsidP="003B68DF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75"/>
          <w:szCs w:val="75"/>
        </w:rPr>
      </w:pP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84" style="position:absolute;margin-left:138.9pt;margin-top:4.2pt;width:78.95pt;height:37.15pt;z-index:251691008" coordorigin="1147,1515" coordsize="9000,743">
            <v:shape id="AutoShape 117" o:spid="_x0000_s3285" type="#_x0000_t32" style="position:absolute;left:1147;top:2258;width:9000;height:0;visibility:visible" o:connectortype="straight" strokecolor="#365f91 [2404]"/>
            <v:shape id="AutoShape 118" o:spid="_x0000_s3286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8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88" type="#_x0000_t32" style="position:absolute;left:1147;top:1515;width:9000;height:0;visibility:visible" o:connectortype="straight" strokecolor="#365f91 [2404]"/>
              <v:shape id="AutoShape 121" o:spid="_x0000_s3289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90" type="#_x0000_t32" style="position:absolute;left:1147;top:1515;width:0;height:743;visibility:visible" o:connectortype="straight" strokecolor="#365f91 [2404]"/>
              <v:shape id="AutoShape 123" o:spid="_x0000_s3291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92" style="position:absolute;margin-left:432.75pt;margin-top:4.2pt;width:78.95pt;height:37.15pt;z-index:251692032" coordorigin="1147,1515" coordsize="9000,743">
            <v:shape id="AutoShape 117" o:spid="_x0000_s3293" type="#_x0000_t32" style="position:absolute;left:1147;top:2258;width:9000;height:0;visibility:visible" o:connectortype="straight" strokecolor="#365f91 [2404]"/>
            <v:shape id="AutoShape 118" o:spid="_x0000_s3294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9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96" type="#_x0000_t32" style="position:absolute;left:1147;top:1515;width:9000;height:0;visibility:visible" o:connectortype="straight" strokecolor="#365f91 [2404]"/>
              <v:shape id="AutoShape 121" o:spid="_x0000_s3297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98" type="#_x0000_t32" style="position:absolute;left:1147;top:1515;width:0;height:743;visibility:visible" o:connectortype="straight" strokecolor="#365f91 [2404]"/>
              <v:shape id="AutoShape 123" o:spid="_x0000_s3299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300" style="position:absolute;margin-left:287.1pt;margin-top:.45pt;width:78.95pt;height:37.15pt;z-index:251693056" coordorigin="1147,1515" coordsize="9000,743">
            <v:shape id="AutoShape 117" o:spid="_x0000_s3301" type="#_x0000_t32" style="position:absolute;left:1147;top:2258;width:9000;height:0;visibility:visible" o:connectortype="straight" strokecolor="#365f91 [2404]"/>
            <v:shape id="AutoShape 118" o:spid="_x0000_s3302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303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304" type="#_x0000_t32" style="position:absolute;left:1147;top:1515;width:9000;height:0;visibility:visible" o:connectortype="straight" strokecolor="#365f91 [2404]"/>
              <v:shape id="AutoShape 121" o:spid="_x0000_s3305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306" type="#_x0000_t32" style="position:absolute;left:1147;top:1515;width:0;height:743;visibility:visible" o:connectortype="straight" strokecolor="#365f91 [2404]"/>
              <v:shape id="AutoShape 123" o:spid="_x0000_s3307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276" style="position:absolute;margin-left:-3.75pt;margin-top:4.2pt;width:78.95pt;height:37.15pt;z-index:251689984" coordorigin="1147,1515" coordsize="9000,743">
            <v:shape id="AutoShape 117" o:spid="_x0000_s3277" type="#_x0000_t32" style="position:absolute;left:1147;top:2258;width:9000;height:0;visibility:visible" o:connectortype="straight" strokecolor="#365f91 [2404]"/>
            <v:shape id="AutoShape 118" o:spid="_x0000_s3278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27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280" type="#_x0000_t32" style="position:absolute;left:1147;top:1515;width:9000;height:0;visibility:visible" o:connectortype="straight" strokecolor="#365f91 [2404]"/>
              <v:shape id="AutoShape 121" o:spid="_x0000_s3281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282" type="#_x0000_t32" style="position:absolute;left:1147;top:1515;width:0;height:743;visibility:visible" o:connectortype="straight" strokecolor="#365f91 [2404]"/>
              <v:shape id="AutoShape 123" o:spid="_x0000_s3283" type="#_x0000_t32" style="position:absolute;left:10147;top:1515;width:0;height:743;visibility:visible" o:connectortype="straight" strokecolor="#365f91 [2404]"/>
            </v:group>
          </v:group>
        </w:pict>
      </w:r>
      <w:r w:rsidR="003B68DF">
        <w:rPr>
          <w:rFonts w:ascii="TTKB Dik Temel Abece Dot" w:hAnsi="TTKB Dik Temel Abece Dot"/>
          <w:sz w:val="75"/>
          <w:szCs w:val="75"/>
        </w:rPr>
        <w:tab/>
      </w:r>
    </w:p>
    <w:p w:rsidR="003B68DF" w:rsidRDefault="000F27A0" w:rsidP="003B68DF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TTKB Dik Temel Abece Dot" w:hAnsi="TTKB Dik Temel Abece Dot"/>
          <w:sz w:val="75"/>
          <w:szCs w:val="75"/>
        </w:rPr>
      </w:pPr>
      <w:r>
        <w:rPr>
          <w:rFonts w:ascii="TTKB Dik Temel Abece Dot" w:hAnsi="TTKB Dik Temel Abece Dot"/>
          <w:sz w:val="75"/>
          <w:szCs w:val="75"/>
        </w:rPr>
        <w:lastRenderedPageBreak/>
        <w:t xml:space="preserve"> </w:t>
      </w:r>
      <w:r w:rsidRPr="000F27A0">
        <w:rPr>
          <w:rFonts w:ascii="TTKB Dik Temel Abece Dot" w:hAnsi="TTKB Dik Temel Abece Dot"/>
          <w:noProof/>
          <w:sz w:val="75"/>
          <w:szCs w:val="75"/>
          <w:lang w:val="tr-TR" w:eastAsia="tr-TR"/>
        </w:rPr>
        <w:drawing>
          <wp:inline distT="0" distB="0" distL="0" distR="0">
            <wp:extent cx="648011" cy="708184"/>
            <wp:effectExtent l="1905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07" cy="708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Dot" w:hAnsi="TTKB Dik Temel Abece Dot"/>
          <w:sz w:val="75"/>
          <w:szCs w:val="75"/>
        </w:rPr>
        <w:t xml:space="preserve">     </w:t>
      </w:r>
      <w:r w:rsidRPr="000F27A0">
        <w:rPr>
          <w:rFonts w:ascii="TTKB Dik Temel Abece Dot" w:hAnsi="TTKB Dik Temel Abece Dot"/>
          <w:noProof/>
          <w:sz w:val="75"/>
          <w:szCs w:val="75"/>
          <w:lang w:val="tr-TR" w:eastAsia="tr-TR"/>
        </w:rPr>
        <w:drawing>
          <wp:inline distT="0" distB="0" distL="0" distR="0">
            <wp:extent cx="531728" cy="704850"/>
            <wp:effectExtent l="19050" t="0" r="1672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73" cy="70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Dot" w:hAnsi="TTKB Dik Temel Abece Dot"/>
          <w:sz w:val="75"/>
          <w:szCs w:val="75"/>
        </w:rPr>
        <w:t xml:space="preserve">    </w:t>
      </w:r>
      <w:r>
        <w:rPr>
          <w:rFonts w:ascii="TTKB Dik Temel Abece Dot" w:hAnsi="TTKB Dik Temel Abece Dot"/>
          <w:sz w:val="75"/>
          <w:szCs w:val="75"/>
        </w:rPr>
        <w:t xml:space="preserve"> </w:t>
      </w:r>
      <w:r w:rsidR="003B68DF">
        <w:rPr>
          <w:rFonts w:ascii="TTKB Dik Temel Abece Dot" w:hAnsi="TTKB Dik Temel Abece Dot"/>
          <w:sz w:val="75"/>
          <w:szCs w:val="75"/>
        </w:rPr>
        <w:t xml:space="preserve">  </w:t>
      </w:r>
      <w:r w:rsidRPr="000F27A0">
        <w:rPr>
          <w:rFonts w:ascii="TTKB Dik Temel Abece Dot" w:hAnsi="TTKB Dik Temel Abece Dot"/>
          <w:noProof/>
          <w:sz w:val="75"/>
          <w:szCs w:val="75"/>
          <w:lang w:val="tr-TR" w:eastAsia="tr-TR"/>
        </w:rPr>
        <w:drawing>
          <wp:inline distT="0" distB="0" distL="0" distR="0">
            <wp:extent cx="918891" cy="323850"/>
            <wp:effectExtent l="19050" t="0" r="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01" cy="326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68DF">
        <w:rPr>
          <w:rFonts w:ascii="TTKB Dik Temel Abece Dot" w:hAnsi="TTKB Dik Temel Abece Dot"/>
          <w:sz w:val="75"/>
          <w:szCs w:val="75"/>
        </w:rPr>
        <w:t xml:space="preserve">  </w:t>
      </w:r>
      <w:r>
        <w:rPr>
          <w:rFonts w:ascii="TTKB Dik Temel Abece Dot" w:hAnsi="TTKB Dik Temel Abece Dot"/>
          <w:sz w:val="75"/>
          <w:szCs w:val="75"/>
        </w:rPr>
        <w:t xml:space="preserve">   </w:t>
      </w:r>
      <w:r w:rsidR="00356746" w:rsidRPr="00356746">
        <w:rPr>
          <w:rFonts w:ascii="TTKB Dik Temel Abece Dot" w:hAnsi="TTKB Dik Temel Abece Dot"/>
          <w:sz w:val="75"/>
          <w:szCs w:val="75"/>
        </w:rPr>
        <w:pict>
          <v:shape id="_x0000_i1025" type="#_x0000_t75" style="width:71.3pt;height:28.55pt">
            <v:imagedata r:id="rId30" o:title="depositphotos_61073961-stock-illustration-bone-for-dog"/>
          </v:shape>
        </w:pict>
      </w:r>
      <w:r w:rsidR="003B68DF">
        <w:rPr>
          <w:rFonts w:ascii="TTKB Dik Temel Abece Dot" w:hAnsi="TTKB Dik Temel Abece Dot"/>
          <w:sz w:val="75"/>
          <w:szCs w:val="75"/>
        </w:rPr>
        <w:t xml:space="preserve">    </w:t>
      </w:r>
    </w:p>
    <w:p w:rsidR="00C61C6A" w:rsidRDefault="00356746" w:rsidP="000F27A0">
      <w:pPr>
        <w:tabs>
          <w:tab w:val="right" w:pos="10466"/>
        </w:tabs>
        <w:suppressAutoHyphens w:val="0"/>
        <w:autoSpaceDN/>
        <w:spacing w:after="180" w:line="240" w:lineRule="auto"/>
        <w:textAlignment w:val="auto"/>
        <w:rPr>
          <w:rFonts w:ascii="TTKB Dik Temel Abece" w:hAnsi="TTKB Dik Temel Abece"/>
          <w:sz w:val="76"/>
          <w:szCs w:val="76"/>
        </w:rPr>
      </w:pP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324" style="position:absolute;margin-left:432.75pt;margin-top:4.2pt;width:78.95pt;height:37.15pt;z-index:251696128" coordorigin="1147,1515" coordsize="9000,743">
            <v:shape id="AutoShape 117" o:spid="_x0000_s3325" type="#_x0000_t32" style="position:absolute;left:1147;top:2258;width:9000;height:0;visibility:visible" o:connectortype="straight" strokecolor="#365f91 [2404]"/>
            <v:shape id="AutoShape 118" o:spid="_x0000_s3326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32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328" type="#_x0000_t32" style="position:absolute;left:1147;top:1515;width:9000;height:0;visibility:visible" o:connectortype="straight" strokecolor="#365f91 [2404]"/>
              <v:shape id="AutoShape 121" o:spid="_x0000_s3329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330" type="#_x0000_t32" style="position:absolute;left:1147;top:1515;width:0;height:743;visibility:visible" o:connectortype="straight" strokecolor="#365f91 [2404]"/>
              <v:shape id="AutoShape 123" o:spid="_x0000_s3331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332" style="position:absolute;margin-left:287.1pt;margin-top:.45pt;width:78.95pt;height:37.15pt;z-index:251697152" coordorigin="1147,1515" coordsize="9000,743">
            <v:shape id="AutoShape 117" o:spid="_x0000_s3333" type="#_x0000_t32" style="position:absolute;left:1147;top:2258;width:9000;height:0;visibility:visible" o:connectortype="straight" strokecolor="#365f91 [2404]"/>
            <v:shape id="AutoShape 118" o:spid="_x0000_s3334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33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336" type="#_x0000_t32" style="position:absolute;left:1147;top:1515;width:9000;height:0;visibility:visible" o:connectortype="straight" strokecolor="#365f91 [2404]"/>
              <v:shape id="AutoShape 121" o:spid="_x0000_s3337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338" type="#_x0000_t32" style="position:absolute;left:1147;top:1515;width:0;height:743;visibility:visible" o:connectortype="straight" strokecolor="#365f91 [2404]"/>
              <v:shape id="AutoShape 123" o:spid="_x0000_s3339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316" style="position:absolute;margin-left:131.55pt;margin-top:4.2pt;width:78.95pt;height:37.15pt;z-index:251695104" coordorigin="1147,1515" coordsize="9000,743">
            <v:shape id="AutoShape 117" o:spid="_x0000_s3317" type="#_x0000_t32" style="position:absolute;left:1147;top:2258;width:9000;height:0;visibility:visible" o:connectortype="straight" strokecolor="#365f91 [2404]"/>
            <v:shape id="AutoShape 118" o:spid="_x0000_s3318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31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320" type="#_x0000_t32" style="position:absolute;left:1147;top:1515;width:9000;height:0;visibility:visible" o:connectortype="straight" strokecolor="#365f91 [2404]"/>
              <v:shape id="AutoShape 121" o:spid="_x0000_s3321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322" type="#_x0000_t32" style="position:absolute;left:1147;top:1515;width:0;height:743;visibility:visible" o:connectortype="straight" strokecolor="#365f91 [2404]"/>
              <v:shape id="AutoShape 123" o:spid="_x0000_s3323" type="#_x0000_t32" style="position:absolute;left:10147;top:1515;width:0;height:743;visibility:visible" o:connectortype="straight" strokecolor="#365f91 [2404]"/>
            </v:group>
          </v:group>
        </w:pict>
      </w:r>
      <w:r w:rsidRPr="00356746">
        <w:rPr>
          <w:rFonts w:ascii="Nurhan Uz" w:hAnsi="Nurhan Uz"/>
          <w:noProof/>
          <w:sz w:val="70"/>
          <w:szCs w:val="70"/>
          <w:lang w:val="tr-TR" w:eastAsia="tr-TR"/>
        </w:rPr>
        <w:pict>
          <v:group id="_x0000_s3308" style="position:absolute;margin-left:-3.75pt;margin-top:4.2pt;width:78.95pt;height:37.15pt;z-index:251694080" coordorigin="1147,1515" coordsize="9000,743">
            <v:shape id="AutoShape 117" o:spid="_x0000_s3309" type="#_x0000_t32" style="position:absolute;left:1147;top:2258;width:9000;height:0;visibility:visible" o:connectortype="straight" strokecolor="#365f91 [2404]"/>
            <v:shape id="AutoShape 118" o:spid="_x0000_s3310" type="#_x0000_t32" style="position:absolute;left:1147;top:1748;width:9000;height:0;visibility:visible" o:connectortype="straight" strokecolor="#365f91 [2404]">
              <v:stroke dashstyle="1 1"/>
            </v:shape>
            <v:group id="Group 119" o:spid="_x0000_s3311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3312" type="#_x0000_t32" style="position:absolute;left:1147;top:1515;width:9000;height:0;visibility:visible" o:connectortype="straight" strokecolor="#365f91 [2404]"/>
              <v:shape id="AutoShape 121" o:spid="_x0000_s3313" type="#_x0000_t32" style="position:absolute;left:1147;top:2055;width:9000;height:0;visibility:visible" o:connectortype="straight" strokecolor="#365f91 [2404]">
                <v:stroke dashstyle="1 1"/>
              </v:shape>
              <v:shape id="AutoShape 122" o:spid="_x0000_s3314" type="#_x0000_t32" style="position:absolute;left:1147;top:1515;width:0;height:743;visibility:visible" o:connectortype="straight" strokecolor="#365f91 [2404]"/>
              <v:shape id="AutoShape 123" o:spid="_x0000_s3315" type="#_x0000_t32" style="position:absolute;left:10147;top:1515;width:0;height:743;visibility:visible" o:connectortype="straight" strokecolor="#365f91 [2404]"/>
            </v:group>
          </v:group>
        </w:pict>
      </w:r>
      <w:r w:rsidR="003B68DF">
        <w:rPr>
          <w:rFonts w:ascii="TTKB Dik Temel Abece Dot" w:hAnsi="TTKB Dik Temel Abece Dot"/>
          <w:sz w:val="75"/>
          <w:szCs w:val="75"/>
        </w:rPr>
        <w:tab/>
      </w:r>
    </w:p>
    <w:p w:rsidR="00C61C6A" w:rsidRPr="00C61C6A" w:rsidRDefault="00C61C6A" w:rsidP="00C61C6A">
      <w:pPr>
        <w:rPr>
          <w:rFonts w:ascii="TTKB Dik Temel Abece" w:hAnsi="TTKB Dik Temel Abece"/>
          <w:sz w:val="76"/>
          <w:szCs w:val="76"/>
        </w:rPr>
      </w:pPr>
    </w:p>
    <w:p w:rsidR="00C61C6A" w:rsidRDefault="00C61C6A" w:rsidP="00C61C6A">
      <w:pPr>
        <w:rPr>
          <w:rFonts w:ascii="TTKB Dik Temel Abece" w:hAnsi="TTKB Dik Temel Abece"/>
          <w:sz w:val="76"/>
          <w:szCs w:val="76"/>
        </w:rPr>
      </w:pPr>
    </w:p>
    <w:p w:rsidR="008B2BF6" w:rsidRPr="00C61C6A" w:rsidRDefault="00C61C6A" w:rsidP="00C61C6A">
      <w:pPr>
        <w:tabs>
          <w:tab w:val="left" w:pos="4714"/>
        </w:tabs>
        <w:rPr>
          <w:rFonts w:ascii="TTKB Dik Temel Abece" w:hAnsi="TTKB Dik Temel Abece"/>
          <w:sz w:val="76"/>
          <w:szCs w:val="76"/>
        </w:rPr>
      </w:pPr>
      <w:r>
        <w:rPr>
          <w:rFonts w:ascii="TTKB Dik Temel Abece" w:hAnsi="TTKB Dik Temel Abece"/>
          <w:sz w:val="76"/>
          <w:szCs w:val="76"/>
        </w:rPr>
        <w:tab/>
      </w:r>
      <w:bookmarkStart w:id="0" w:name="_GoBack"/>
      <w:bookmarkEnd w:id="0"/>
      <w:r w:rsidR="008B775D">
        <w:fldChar w:fldCharType="begin"/>
      </w:r>
      <w:r w:rsidR="008B775D">
        <w:instrText xml:space="preserve"> HYPERLINK "https://www.sorubak.com" </w:instrText>
      </w:r>
      <w:r w:rsidR="008B775D">
        <w:fldChar w:fldCharType="separate"/>
      </w:r>
      <w:r w:rsidR="008B775D" w:rsidRPr="0013492B">
        <w:rPr>
          <w:rStyle w:val="Kpr"/>
        </w:rPr>
        <w:t>https://www.sorubak.com</w:t>
      </w:r>
      <w:r w:rsidR="008B775D">
        <w:fldChar w:fldCharType="end"/>
      </w:r>
      <w:r w:rsidR="008B775D">
        <w:t xml:space="preserve"> </w:t>
      </w:r>
    </w:p>
    <w:sectPr w:rsidR="008B2BF6" w:rsidRPr="00C61C6A" w:rsidSect="009F1A8B">
      <w:headerReference w:type="default" r:id="rId31"/>
      <w:footerReference w:type="default" r:id="rId32"/>
      <w:pgSz w:w="11906" w:h="16838"/>
      <w:pgMar w:top="992" w:right="720" w:bottom="720" w:left="720" w:header="851" w:footer="25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2E9" w:rsidRDefault="00DF32E9" w:rsidP="00DF0722">
      <w:pPr>
        <w:spacing w:after="0" w:line="240" w:lineRule="auto"/>
      </w:pPr>
      <w:r>
        <w:separator/>
      </w:r>
    </w:p>
  </w:endnote>
  <w:endnote w:type="continuationSeparator" w:id="0">
    <w:p w:rsidR="00DF32E9" w:rsidRDefault="00DF32E9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Pr="00CE195A" w:rsidRDefault="00CE195A" w:rsidP="00CE195A">
    <w:pPr>
      <w:pStyle w:val="Altbilgi"/>
      <w:tabs>
        <w:tab w:val="clear" w:pos="9072"/>
        <w:tab w:val="right" w:pos="9639"/>
      </w:tabs>
      <w:ind w:left="-709"/>
      <w:jc w:val="right"/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2E9" w:rsidRDefault="00DF32E9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DF32E9" w:rsidRDefault="00DF32E9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Default="00356746">
    <w:pPr>
      <w:pStyle w:val="stbilgi"/>
    </w:pPr>
    <w:r>
      <w:rPr>
        <w:lang w:val="tr-TR" w:eastAsia="tr-TR"/>
      </w:rPr>
      <w:pict>
        <v:shape id="AutoShape 1" o:spid="_x0000_s2049" style="position:absolute;margin-left:12.1pt;margin-top:-31.85pt;width:510.75pt;height:23.7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4D777E" w:rsidRDefault="00C669C1">
                <w:pPr>
                  <w:jc w:val="center"/>
                  <w:rPr>
                    <w:rFonts w:ascii="Comic Sans MS" w:hAnsi="Comic Sans MS"/>
                    <w:sz w:val="24"/>
                    <w:szCs w:val="24"/>
                  </w:rPr>
                </w:pPr>
                <w:r w:rsidRPr="004D777E">
                  <w:rPr>
                    <w:rFonts w:ascii="Comic Sans MS" w:hAnsi="Comic Sans MS"/>
                    <w:sz w:val="24"/>
                    <w:szCs w:val="24"/>
                  </w:rPr>
                  <w:t>75. YIL İLKOKULU 1-D</w:t>
                </w:r>
                <w:r w:rsidR="003354DA" w:rsidRPr="004D777E">
                  <w:rPr>
                    <w:rFonts w:ascii="Comic Sans MS" w:hAnsi="Comic Sans MS"/>
                    <w:sz w:val="24"/>
                    <w:szCs w:val="24"/>
                  </w:rPr>
                  <w:t xml:space="preserve"> SINIF</w:t>
                </w:r>
                <w:r w:rsidRPr="004D777E">
                  <w:rPr>
                    <w:rFonts w:ascii="Comic Sans MS" w:hAnsi="Comic Sans MS"/>
                    <w:sz w:val="24"/>
                    <w:szCs w:val="24"/>
                  </w:rPr>
                  <w:t>I</w:t>
                </w:r>
                <w:r w:rsidR="003354DA" w:rsidRPr="004D777E">
                  <w:rPr>
                    <w:rFonts w:ascii="Comic Sans MS" w:hAnsi="Comic Sans MS"/>
                    <w:sz w:val="24"/>
                    <w:szCs w:val="24"/>
                  </w:rPr>
                  <w:t xml:space="preserve"> "</w:t>
                </w:r>
                <w:r w:rsidR="009D0F02" w:rsidRPr="009D0F02">
                  <w:rPr>
                    <w:rFonts w:ascii="TTKB Dik Temel Abece Body" w:hAnsi="TTKB Dik Temel Abece Body"/>
                    <w:sz w:val="28"/>
                    <w:szCs w:val="28"/>
                  </w:rPr>
                  <w:t>M-m</w:t>
                </w:r>
                <w:r w:rsidR="00DF0722" w:rsidRPr="004D777E">
                  <w:rPr>
                    <w:rFonts w:ascii="Comic Sans MS" w:hAnsi="Comic Sans MS"/>
                    <w:sz w:val="24"/>
                    <w:szCs w:val="24"/>
                  </w:rPr>
                  <w:t xml:space="preserve">" SESİ </w:t>
                </w:r>
                <w:r w:rsidR="000B61AD" w:rsidRPr="004D777E">
                  <w:rPr>
                    <w:rFonts w:ascii="Comic Sans MS" w:hAnsi="Comic Sans MS"/>
                    <w:sz w:val="24"/>
                    <w:szCs w:val="24"/>
                  </w:rPr>
                  <w:t>Ç</w:t>
                </w:r>
                <w:r w:rsidR="00DF0722" w:rsidRPr="004D777E">
                  <w:rPr>
                    <w:rFonts w:ascii="Comic Sans MS" w:hAnsi="Comic Sans MS"/>
                    <w:sz w:val="24"/>
                    <w:szCs w:val="24"/>
                  </w:rPr>
                  <w:t>ALIŞMA KAĞIDI-</w:t>
                </w:r>
                <w:r w:rsidR="000F27A0">
                  <w:rPr>
                    <w:rFonts w:ascii="Comic Sans MS" w:hAnsi="Comic Sans MS"/>
                    <w:sz w:val="24"/>
                    <w:szCs w:val="24"/>
                  </w:rPr>
                  <w:t>4</w:t>
                </w:r>
              </w:p>
            </w:txbxContent>
          </v:textbox>
        </v:shape>
      </w:pict>
    </w:r>
    <w:proofErr w:type="spellStart"/>
    <w:r w:rsidR="009F1A8B">
      <w:t>Adı</w:t>
    </w:r>
    <w:proofErr w:type="spellEnd"/>
    <w:r w:rsidR="009F1A8B">
      <w:t xml:space="preserve"> </w:t>
    </w:r>
    <w:proofErr w:type="spellStart"/>
    <w:r w:rsidR="009F1A8B">
      <w:t>Soyadı</w:t>
    </w:r>
    <w:proofErr w:type="spellEnd"/>
    <w:r w:rsidR="009F1A8B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27AA"/>
      </v:shape>
    </w:pict>
  </w:numPicBullet>
  <w:abstractNum w:abstractNumId="0">
    <w:nsid w:val="5AB76C8B"/>
    <w:multiLevelType w:val="hybridMultilevel"/>
    <w:tmpl w:val="C74C36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618D3"/>
    <w:rsid w:val="00090A9A"/>
    <w:rsid w:val="000B61AD"/>
    <w:rsid w:val="000F27A0"/>
    <w:rsid w:val="00121924"/>
    <w:rsid w:val="00162969"/>
    <w:rsid w:val="00170F3B"/>
    <w:rsid w:val="001C3BD8"/>
    <w:rsid w:val="001D7E46"/>
    <w:rsid w:val="00221B03"/>
    <w:rsid w:val="0025310C"/>
    <w:rsid w:val="002A78F3"/>
    <w:rsid w:val="002C5BA1"/>
    <w:rsid w:val="002E0070"/>
    <w:rsid w:val="003354DA"/>
    <w:rsid w:val="00351911"/>
    <w:rsid w:val="00356746"/>
    <w:rsid w:val="0038687C"/>
    <w:rsid w:val="00387C26"/>
    <w:rsid w:val="0039196D"/>
    <w:rsid w:val="003B68DF"/>
    <w:rsid w:val="003C2196"/>
    <w:rsid w:val="003D21C9"/>
    <w:rsid w:val="003D446D"/>
    <w:rsid w:val="003E396A"/>
    <w:rsid w:val="003F2347"/>
    <w:rsid w:val="00460CBB"/>
    <w:rsid w:val="00467815"/>
    <w:rsid w:val="004862A6"/>
    <w:rsid w:val="004A1D14"/>
    <w:rsid w:val="004D777E"/>
    <w:rsid w:val="005076CB"/>
    <w:rsid w:val="00515938"/>
    <w:rsid w:val="005A00E1"/>
    <w:rsid w:val="005D1835"/>
    <w:rsid w:val="005D279B"/>
    <w:rsid w:val="005F11CF"/>
    <w:rsid w:val="00624FFE"/>
    <w:rsid w:val="00626E94"/>
    <w:rsid w:val="0063752B"/>
    <w:rsid w:val="006A66B8"/>
    <w:rsid w:val="006B493C"/>
    <w:rsid w:val="007179F8"/>
    <w:rsid w:val="00727DE8"/>
    <w:rsid w:val="00745360"/>
    <w:rsid w:val="0076284A"/>
    <w:rsid w:val="007A2C45"/>
    <w:rsid w:val="007C1961"/>
    <w:rsid w:val="007C2229"/>
    <w:rsid w:val="007D5374"/>
    <w:rsid w:val="0080070E"/>
    <w:rsid w:val="0084640F"/>
    <w:rsid w:val="00862DE3"/>
    <w:rsid w:val="008B2BF6"/>
    <w:rsid w:val="008B60C2"/>
    <w:rsid w:val="008B775D"/>
    <w:rsid w:val="00925E17"/>
    <w:rsid w:val="00952F00"/>
    <w:rsid w:val="0098123B"/>
    <w:rsid w:val="009C246B"/>
    <w:rsid w:val="009D0F02"/>
    <w:rsid w:val="009D46A6"/>
    <w:rsid w:val="009F1A8B"/>
    <w:rsid w:val="00A028B9"/>
    <w:rsid w:val="00A344C1"/>
    <w:rsid w:val="00A92235"/>
    <w:rsid w:val="00A97FEC"/>
    <w:rsid w:val="00AD43A7"/>
    <w:rsid w:val="00B11BAE"/>
    <w:rsid w:val="00B51BF5"/>
    <w:rsid w:val="00B56D8D"/>
    <w:rsid w:val="00B61CCD"/>
    <w:rsid w:val="00B93070"/>
    <w:rsid w:val="00B97DBF"/>
    <w:rsid w:val="00C24AEE"/>
    <w:rsid w:val="00C35FD1"/>
    <w:rsid w:val="00C53C76"/>
    <w:rsid w:val="00C61C6A"/>
    <w:rsid w:val="00C669C1"/>
    <w:rsid w:val="00C72321"/>
    <w:rsid w:val="00CA697C"/>
    <w:rsid w:val="00CE195A"/>
    <w:rsid w:val="00CE7C82"/>
    <w:rsid w:val="00D42448"/>
    <w:rsid w:val="00D5455B"/>
    <w:rsid w:val="00D818FF"/>
    <w:rsid w:val="00D959CF"/>
    <w:rsid w:val="00DC391A"/>
    <w:rsid w:val="00DD5F61"/>
    <w:rsid w:val="00DF0722"/>
    <w:rsid w:val="00DF32E9"/>
    <w:rsid w:val="00DF6A3F"/>
    <w:rsid w:val="00E2368D"/>
    <w:rsid w:val="00E95D62"/>
    <w:rsid w:val="00ED45BB"/>
    <w:rsid w:val="00F87923"/>
    <w:rsid w:val="00FC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  <o:rules v:ext="edit">
        <o:r id="V:Rule7" type="connector" idref="#AutoShape 117"/>
        <o:r id="V:Rule8" type="connector" idref="#AutoShape 118"/>
        <o:r id="V:Rule9" type="connector" idref="#AutoShape 120"/>
        <o:r id="V:Rule10" type="connector" idref="#AutoShape 121"/>
        <o:r id="V:Rule11" type="connector" idref="#AutoShape 122"/>
        <o:r id="V:Rule12" type="connector" idref="#AutoShape 123"/>
        <o:r id="V:Rule13" type="connector" idref="#AutoShape 117"/>
        <o:r id="V:Rule14" type="connector" idref="#AutoShape 118"/>
        <o:r id="V:Rule15" type="connector" idref="#AutoShape 120"/>
        <o:r id="V:Rule16" type="connector" idref="#AutoShape 121"/>
        <o:r id="V:Rule17" type="connector" idref="#AutoShape 122"/>
        <o:r id="V:Rule18" type="connector" idref="#AutoShape 123"/>
        <o:r id="V:Rule19" type="connector" idref="#AutoShape 117"/>
        <o:r id="V:Rule20" type="connector" idref="#AutoShape 118"/>
        <o:r id="V:Rule21" type="connector" idref="#AutoShape 120"/>
        <o:r id="V:Rule22" type="connector" idref="#AutoShape 121"/>
        <o:r id="V:Rule23" type="connector" idref="#AutoShape 122"/>
        <o:r id="V:Rule24" type="connector" idref="#AutoShape 123"/>
        <o:r id="V:Rule25" type="connector" idref="#AutoShape 117"/>
        <o:r id="V:Rule26" type="connector" idref="#AutoShape 118"/>
        <o:r id="V:Rule27" type="connector" idref="#AutoShape 120"/>
        <o:r id="V:Rule28" type="connector" idref="#AutoShape 121"/>
        <o:r id="V:Rule29" type="connector" idref="#AutoShape 122"/>
        <o:r id="V:Rule30" type="connector" idref="#AutoShape 123"/>
        <o:r id="V:Rule31" type="connector" idref="#AutoShape 117"/>
        <o:r id="V:Rule32" type="connector" idref="#AutoShape 118"/>
        <o:r id="V:Rule33" type="connector" idref="#AutoShape 120"/>
        <o:r id="V:Rule34" type="connector" idref="#AutoShape 121"/>
        <o:r id="V:Rule35" type="connector" idref="#AutoShape 122"/>
        <o:r id="V:Rule36" type="connector" idref="#AutoShape 123"/>
        <o:r id="V:Rule37" type="connector" idref="#AutoShape 117"/>
        <o:r id="V:Rule38" type="connector" idref="#AutoShape 118"/>
        <o:r id="V:Rule39" type="connector" idref="#AutoShape 120"/>
        <o:r id="V:Rule40" type="connector" idref="#AutoShape 121"/>
        <o:r id="V:Rule41" type="connector" idref="#AutoShape 122"/>
        <o:r id="V:Rule42" type="connector" idref="#AutoShape 123"/>
        <o:r id="V:Rule43" type="connector" idref="#AutoShape 117"/>
        <o:r id="V:Rule44" type="connector" idref="#AutoShape 118"/>
        <o:r id="V:Rule45" type="connector" idref="#AutoShape 120"/>
        <o:r id="V:Rule46" type="connector" idref="#AutoShape 121"/>
        <o:r id="V:Rule47" type="connector" idref="#AutoShape 122"/>
        <o:r id="V:Rule48" type="connector" idref="#AutoShape 123"/>
        <o:r id="V:Rule49" type="connector" idref="#AutoShape 117"/>
        <o:r id="V:Rule50" type="connector" idref="#AutoShape 118"/>
        <o:r id="V:Rule51" type="connector" idref="#AutoShape 120"/>
        <o:r id="V:Rule52" type="connector" idref="#AutoShape 121"/>
        <o:r id="V:Rule53" type="connector" idref="#AutoShape 122"/>
        <o:r id="V:Rule54" type="connector" idref="#AutoShape 123"/>
        <o:r id="V:Rule55" type="connector" idref="#AutoShape 117"/>
        <o:r id="V:Rule56" type="connector" idref="#AutoShape 118"/>
        <o:r id="V:Rule57" type="connector" idref="#AutoShape 120"/>
        <o:r id="V:Rule58" type="connector" idref="#AutoShape 121"/>
        <o:r id="V:Rule59" type="connector" idref="#AutoShape 122"/>
        <o:r id="V:Rule60" type="connector" idref="#AutoShape 123"/>
        <o:r id="V:Rule61" type="connector" idref="#AutoShape 117"/>
        <o:r id="V:Rule62" type="connector" idref="#AutoShape 118"/>
        <o:r id="V:Rule63" type="connector" idref="#AutoShape 120"/>
        <o:r id="V:Rule64" type="connector" idref="#AutoShape 121"/>
        <o:r id="V:Rule65" type="connector" idref="#AutoShape 122"/>
        <o:r id="V:Rule66" type="connector" idref="#AutoShape 123"/>
        <o:r id="V:Rule67" type="connector" idref="#AutoShape 117"/>
        <o:r id="V:Rule68" type="connector" idref="#AutoShape 118"/>
        <o:r id="V:Rule69" type="connector" idref="#AutoShape 120"/>
        <o:r id="V:Rule70" type="connector" idref="#AutoShape 121"/>
        <o:r id="V:Rule71" type="connector" idref="#AutoShape 122"/>
        <o:r id="V:Rule72" type="connector" idref="#AutoShape 123"/>
        <o:r id="V:Rule73" type="connector" idref="#AutoShape 117"/>
        <o:r id="V:Rule74" type="connector" idref="#AutoShape 118"/>
        <o:r id="V:Rule75" type="connector" idref="#AutoShape 120"/>
        <o:r id="V:Rule76" type="connector" idref="#AutoShape 121"/>
        <o:r id="V:Rule77" type="connector" idref="#AutoShape 122"/>
        <o:r id="V:Rule78" type="connector" idref="#AutoShape 123"/>
        <o:r id="V:Rule79" type="connector" idref="#AutoShape 117"/>
        <o:r id="V:Rule80" type="connector" idref="#AutoShape 118"/>
        <o:r id="V:Rule81" type="connector" idref="#AutoShape 120"/>
        <o:r id="V:Rule82" type="connector" idref="#AutoShape 121"/>
        <o:r id="V:Rule83" type="connector" idref="#AutoShape 122"/>
        <o:r id="V:Rule84" type="connector" idref="#AutoShape 123"/>
        <o:r id="V:Rule85" type="connector" idref="#AutoShape 117"/>
        <o:r id="V:Rule86" type="connector" idref="#AutoShape 118"/>
        <o:r id="V:Rule87" type="connector" idref="#AutoShape 120"/>
        <o:r id="V:Rule88" type="connector" idref="#AutoShape 121"/>
        <o:r id="V:Rule89" type="connector" idref="#AutoShape 122"/>
        <o:r id="V:Rule90" type="connector" idref="#AutoShape 123"/>
        <o:r id="V:Rule91" type="connector" idref="#AutoShape 117"/>
        <o:r id="V:Rule92" type="connector" idref="#AutoShape 118"/>
        <o:r id="V:Rule93" type="connector" idref="#AutoShape 120"/>
        <o:r id="V:Rule94" type="connector" idref="#AutoShape 121"/>
        <o:r id="V:Rule95" type="connector" idref="#AutoShape 122"/>
        <o:r id="V:Rule96" type="connector" idref="#AutoShape 123"/>
        <o:r id="V:Rule97" type="connector" idref="#AutoShape 117"/>
        <o:r id="V:Rule98" type="connector" idref="#AutoShape 118"/>
        <o:r id="V:Rule99" type="connector" idref="#AutoShape 120"/>
        <o:r id="V:Rule100" type="connector" idref="#AutoShape 121"/>
        <o:r id="V:Rule101" type="connector" idref="#AutoShape 122"/>
        <o:r id="V:Rule102" type="connector" idref="#AutoShape 123"/>
        <o:r id="V:Rule103" type="connector" idref="#AutoShape 117"/>
        <o:r id="V:Rule104" type="connector" idref="#AutoShape 118"/>
        <o:r id="V:Rule105" type="connector" idref="#AutoShape 120"/>
        <o:r id="V:Rule106" type="connector" idref="#AutoShape 121"/>
        <o:r id="V:Rule107" type="connector" idref="#AutoShape 122"/>
        <o:r id="V:Rule108" type="connector" idref="#AutoShape 123"/>
        <o:r id="V:Rule109" type="connector" idref="#AutoShape 117"/>
        <o:r id="V:Rule110" type="connector" idref="#AutoShape 118"/>
        <o:r id="V:Rule111" type="connector" idref="#AutoShape 120"/>
        <o:r id="V:Rule112" type="connector" idref="#AutoShape 121"/>
        <o:r id="V:Rule113" type="connector" idref="#AutoShape 122"/>
        <o:r id="V:Rule114" type="connector" idref="#AutoShape 123"/>
        <o:r id="V:Rule115" type="connector" idref="#AutoShape 117"/>
        <o:r id="V:Rule116" type="connector" idref="#AutoShape 118"/>
        <o:r id="V:Rule117" type="connector" idref="#AutoShape 120"/>
        <o:r id="V:Rule118" type="connector" idref="#AutoShape 121"/>
        <o:r id="V:Rule119" type="connector" idref="#AutoShape 122"/>
        <o:r id="V:Rule120" type="connector" idref="#AutoShape 123"/>
        <o:r id="V:Rule121" type="connector" idref="#AutoShape 117"/>
        <o:r id="V:Rule122" type="connector" idref="#AutoShape 118"/>
        <o:r id="V:Rule123" type="connector" idref="#AutoShape 120"/>
        <o:r id="V:Rule124" type="connector" idref="#AutoShape 121"/>
        <o:r id="V:Rule125" type="connector" idref="#AutoShape 122"/>
        <o:r id="V:Rule126" type="connector" idref="#AutoShape 123"/>
        <o:r id="V:Rule127" type="connector" idref="#AutoShape 117"/>
        <o:r id="V:Rule128" type="connector" idref="#AutoShape 118"/>
        <o:r id="V:Rule129" type="connector" idref="#AutoShape 120"/>
        <o:r id="V:Rule130" type="connector" idref="#AutoShape 121"/>
        <o:r id="V:Rule131" type="connector" idref="#AutoShape 122"/>
        <o:r id="V:Rule132" type="connector" idref="#AutoShape 123"/>
        <o:r id="V:Rule133" type="connector" idref="#AutoShape 117"/>
        <o:r id="V:Rule134" type="connector" idref="#AutoShape 118"/>
        <o:r id="V:Rule135" type="connector" idref="#AutoShape 120"/>
        <o:r id="V:Rule136" type="connector" idref="#AutoShape 121"/>
        <o:r id="V:Rule137" type="connector" idref="#AutoShape 122"/>
        <o:r id="V:Rule138" type="connector" idref="#AutoShape 123"/>
        <o:r id="V:Rule139" type="connector" idref="#AutoShape 117"/>
        <o:r id="V:Rule140" type="connector" idref="#AutoShape 118"/>
        <o:r id="V:Rule141" type="connector" idref="#AutoShape 120"/>
        <o:r id="V:Rule142" type="connector" idref="#AutoShape 121"/>
        <o:r id="V:Rule143" type="connector" idref="#AutoShape 122"/>
        <o:r id="V:Rule144" type="connector" idref="#AutoShape 123"/>
        <o:r id="V:Rule281" type="connector" idref="#AutoShape 117"/>
        <o:r id="V:Rule283" type="connector" idref="#AutoShape 123"/>
        <o:r id="V:Rule284" type="connector" idref="#AutoShape 118"/>
        <o:r id="V:Rule286" type="connector" idref="#AutoShape 120"/>
        <o:r id="V:Rule287" type="connector" idref="#AutoShape 122"/>
        <o:r id="V:Rule288" type="connector" idref="#AutoShape 1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uiPriority w:val="99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E195A"/>
    <w:rPr>
      <w:b/>
      <w:bCs/>
    </w:rPr>
  </w:style>
  <w:style w:type="character" w:styleId="Kpr">
    <w:name w:val="Hyperlink"/>
    <w:basedOn w:val="VarsaylanParagrafYazTipi"/>
    <w:uiPriority w:val="99"/>
    <w:unhideWhenUsed/>
    <w:rsid w:val="00C53C7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B6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0.gif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gif"/><Relationship Id="rId30" Type="http://schemas.openxmlformats.org/officeDocument/2006/relationships/image" Target="media/image2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2018-10-10T04:33:00Z</cp:lastPrinted>
  <dcterms:created xsi:type="dcterms:W3CDTF">2018-11-08T21:24:00Z</dcterms:created>
  <dcterms:modified xsi:type="dcterms:W3CDTF">2018-11-09T13:24:00Z</dcterms:modified>
</cp:coreProperties>
</file>